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A6" w:rsidRPr="00AE7EB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 xml:space="preserve">Аннотация к рабочей программе дисциплины </w:t>
      </w:r>
    </w:p>
    <w:p w:rsidR="009C66A1" w:rsidRDefault="00E932E0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E932E0">
        <w:rPr>
          <w:sz w:val="24"/>
          <w:szCs w:val="24"/>
        </w:rPr>
        <w:t>«</w:t>
      </w:r>
      <w:r w:rsidR="00811BE2" w:rsidRPr="00811BE2">
        <w:rPr>
          <w:color w:val="000000"/>
          <w:sz w:val="24"/>
        </w:rPr>
        <w:t>Управление качеством вод по гидрохимическим показателям</w:t>
      </w:r>
      <w:r w:rsidRPr="00E932E0">
        <w:rPr>
          <w:sz w:val="24"/>
          <w:szCs w:val="24"/>
        </w:rPr>
        <w:t>»</w:t>
      </w:r>
    </w:p>
    <w:p w:rsidR="00E932E0" w:rsidRPr="00AE7EB2" w:rsidRDefault="00E932E0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35.0</w:t>
      </w:r>
      <w:r w:rsidR="00A30F62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.0</w:t>
      </w:r>
      <w:r w:rsidR="00A30F62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 xml:space="preserve"> «Водные биоресурсы и аквакультура»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(профиль):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Квалификация выпускника: </w:t>
      </w:r>
      <w:r w:rsidR="00A30F62">
        <w:rPr>
          <w:rFonts w:ascii="Times New Roman" w:eastAsia="Times New Roman" w:hAnsi="Times New Roman" w:cs="Times New Roman"/>
          <w:sz w:val="24"/>
          <w:szCs w:val="24"/>
        </w:rPr>
        <w:t>магистр</w:t>
      </w:r>
    </w:p>
    <w:p w:rsidR="009472C3" w:rsidRDefault="005B5AA6" w:rsidP="00B43385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освоения дисциплины</w:t>
      </w:r>
      <w:r w:rsid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 w:rsidR="00811BE2" w:rsidRPr="00811BE2">
        <w:rPr>
          <w:rFonts w:ascii="Times New Roman" w:hAnsi="Times New Roman" w:cs="Times New Roman"/>
          <w:i/>
          <w:color w:val="000000"/>
          <w:sz w:val="24"/>
          <w:szCs w:val="24"/>
        </w:rPr>
        <w:t>Цель дисциплины «Управление качеством вод по гидрохимическим показателям» состоит в том, чтобы заложить знания я методах регулирования гидрохимических показателей в рыбоводных хозяйствах и естественных водоемах</w:t>
      </w:r>
      <w:r w:rsidR="00B72380" w:rsidRPr="00B72380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5B5AA6" w:rsidRDefault="005B5AA6" w:rsidP="00B43385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Объем дисциплины: </w:t>
      </w:r>
      <w:r w:rsidR="008E11F0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зачетн</w:t>
      </w:r>
      <w:r w:rsidR="002A7393">
        <w:rPr>
          <w:rFonts w:ascii="Times New Roman" w:eastAsia="Times New Roman" w:hAnsi="Times New Roman" w:cs="Times New Roman"/>
          <w:i/>
          <w:iCs/>
          <w:sz w:val="24"/>
          <w:szCs w:val="24"/>
        </w:rPr>
        <w:t>ых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единиц</w:t>
      </w:r>
      <w:r w:rsidR="002A7393">
        <w:rPr>
          <w:rFonts w:ascii="Times New Roman" w:eastAsia="Times New Roman" w:hAnsi="Times New Roman" w:cs="Times New Roman"/>
          <w:i/>
          <w:iCs/>
          <w:sz w:val="24"/>
          <w:szCs w:val="24"/>
        </w:rPr>
        <w:t>ы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 w:rsidR="008E11F0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часов</w:t>
      </w:r>
    </w:p>
    <w:p w:rsidR="005B5AA6" w:rsidRPr="00F6450B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Pr="00AE7E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175ECB">
        <w:rPr>
          <w:rFonts w:ascii="Times New Roman" w:eastAsia="Times New Roman" w:hAnsi="Times New Roman" w:cs="Times New Roman"/>
          <w:i/>
          <w:sz w:val="24"/>
          <w:szCs w:val="24"/>
        </w:rPr>
        <w:t>3</w:t>
      </w:r>
    </w:p>
    <w:p w:rsidR="005B5AA6" w:rsidRPr="005B5AA6" w:rsidRDefault="005B5AA6" w:rsidP="00AE7EB2">
      <w:pPr>
        <w:widowControl w:val="0"/>
        <w:tabs>
          <w:tab w:val="left" w:pos="741"/>
        </w:tabs>
        <w:autoSpaceDE w:val="0"/>
        <w:autoSpaceDN w:val="0"/>
        <w:spacing w:before="1" w:after="0" w:line="240" w:lineRule="atLeast"/>
        <w:rPr>
          <w:rFonts w:ascii="Times New Roman" w:hAnsi="Times New Roman" w:cs="Times New Roman"/>
          <w:b/>
          <w:sz w:val="28"/>
        </w:rPr>
      </w:pPr>
      <w:r w:rsidRPr="00AE7EB2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E7EB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E7EB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5B5AA6">
        <w:rPr>
          <w:rFonts w:ascii="Times New Roman" w:hAnsi="Times New Roman" w:cs="Times New Roman"/>
          <w:b/>
          <w:sz w:val="28"/>
        </w:rPr>
        <w:t>:</w:t>
      </w:r>
    </w:p>
    <w:p w:rsidR="005B5AA6" w:rsidRPr="005B5AA6" w:rsidRDefault="005B5AA6" w:rsidP="005B5AA6">
      <w:pPr>
        <w:pStyle w:val="a5"/>
        <w:ind w:left="0" w:right="-143"/>
        <w:rPr>
          <w:b/>
          <w:sz w:val="28"/>
        </w:rPr>
      </w:pPr>
    </w:p>
    <w:tbl>
      <w:tblPr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3119"/>
        <w:gridCol w:w="6662"/>
      </w:tblGrid>
      <w:tr w:rsidR="005B5AA6" w:rsidRPr="00937075" w:rsidTr="00704718">
        <w:trPr>
          <w:trHeight w:val="323"/>
        </w:trPr>
        <w:tc>
          <w:tcPr>
            <w:tcW w:w="709" w:type="dxa"/>
          </w:tcPr>
          <w:p w:rsidR="005B5AA6" w:rsidRPr="00937075" w:rsidRDefault="005B5AA6" w:rsidP="006D2329">
            <w:pPr>
              <w:pStyle w:val="TableParagraph"/>
              <w:jc w:val="center"/>
              <w:rPr>
                <w:sz w:val="20"/>
                <w:szCs w:val="20"/>
              </w:rPr>
            </w:pPr>
            <w:r w:rsidRPr="0093707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3707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37075">
              <w:rPr>
                <w:sz w:val="20"/>
                <w:szCs w:val="20"/>
              </w:rPr>
              <w:t>/</w:t>
            </w:r>
            <w:proofErr w:type="spellStart"/>
            <w:r w:rsidRPr="00937075">
              <w:rPr>
                <w:sz w:val="20"/>
                <w:szCs w:val="20"/>
              </w:rPr>
              <w:t>п</w:t>
            </w:r>
            <w:proofErr w:type="spellEnd"/>
          </w:p>
          <w:p w:rsidR="005B5AA6" w:rsidRPr="00937075" w:rsidRDefault="005B5AA6" w:rsidP="00E27937">
            <w:pPr>
              <w:pStyle w:val="TableParagraph"/>
              <w:jc w:val="center"/>
              <w:rPr>
                <w:sz w:val="20"/>
                <w:szCs w:val="20"/>
              </w:rPr>
            </w:pPr>
            <w:r w:rsidRPr="00937075">
              <w:rPr>
                <w:sz w:val="20"/>
                <w:szCs w:val="20"/>
              </w:rPr>
              <w:t>раздела</w:t>
            </w:r>
          </w:p>
        </w:tc>
        <w:tc>
          <w:tcPr>
            <w:tcW w:w="3119" w:type="dxa"/>
            <w:vAlign w:val="center"/>
          </w:tcPr>
          <w:p w:rsidR="005B5AA6" w:rsidRPr="00937075" w:rsidRDefault="005B5AA6" w:rsidP="006D2329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</w:pPr>
            <w:r w:rsidRPr="00937075">
              <w:t xml:space="preserve">Основные разделы </w:t>
            </w:r>
          </w:p>
          <w:p w:rsidR="005B5AA6" w:rsidRPr="00937075" w:rsidRDefault="005B5AA6" w:rsidP="006D2329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</w:pPr>
            <w:r w:rsidRPr="00937075">
              <w:t>дисциплины</w:t>
            </w:r>
          </w:p>
        </w:tc>
        <w:tc>
          <w:tcPr>
            <w:tcW w:w="6662" w:type="dxa"/>
            <w:vAlign w:val="center"/>
          </w:tcPr>
          <w:p w:rsidR="005B5AA6" w:rsidRPr="00937075" w:rsidRDefault="005B5AA6" w:rsidP="00937075">
            <w:pPr>
              <w:pStyle w:val="a5"/>
              <w:widowControl w:val="0"/>
              <w:autoSpaceDE w:val="0"/>
              <w:autoSpaceDN w:val="0"/>
              <w:ind w:left="0"/>
              <w:contextualSpacing w:val="0"/>
              <w:jc w:val="both"/>
            </w:pPr>
            <w:r w:rsidRPr="00937075">
              <w:t>Краткое содержание разделов дисциплины</w:t>
            </w:r>
          </w:p>
        </w:tc>
      </w:tr>
      <w:tr w:rsidR="00811BE2" w:rsidRPr="00937075" w:rsidTr="00704718">
        <w:trPr>
          <w:trHeight w:val="321"/>
        </w:trPr>
        <w:tc>
          <w:tcPr>
            <w:tcW w:w="709" w:type="dxa"/>
          </w:tcPr>
          <w:p w:rsidR="00811BE2" w:rsidRPr="005D6274" w:rsidRDefault="00811BE2" w:rsidP="005D6274">
            <w:pPr>
              <w:pStyle w:val="TableParagraph"/>
              <w:jc w:val="center"/>
              <w:rPr>
                <w:sz w:val="20"/>
                <w:szCs w:val="20"/>
              </w:rPr>
            </w:pPr>
            <w:r w:rsidRPr="005D6274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:rsidR="00811BE2" w:rsidRDefault="00811BE2" w:rsidP="00EF51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качества вод</w:t>
            </w:r>
          </w:p>
        </w:tc>
        <w:tc>
          <w:tcPr>
            <w:tcW w:w="6662" w:type="dxa"/>
          </w:tcPr>
          <w:p w:rsidR="00811BE2" w:rsidRPr="00811BE2" w:rsidRDefault="00811BE2" w:rsidP="00811B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Гидрохимические показатели воды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1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Показатели качества воды </w:t>
            </w:r>
          </w:p>
          <w:p w:rsidR="00811BE2" w:rsidRPr="00306E07" w:rsidRDefault="00811BE2" w:rsidP="00811BE2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качества воды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1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811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811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качеством воды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1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 обеспечивающие качество вод.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1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Упрощенные формулы для оценки качества воды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1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Классификации поверхностных вод, основывающиеся на оценке их качественного состояния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1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Интегральные оценки и их использование при долгосрочном прогнозировании качества воды. Применение обобщенных показателей для оценки уровня загрязненности водных объектов </w:t>
            </w:r>
          </w:p>
        </w:tc>
      </w:tr>
      <w:tr w:rsidR="00811BE2" w:rsidRPr="00937075" w:rsidTr="00704718">
        <w:trPr>
          <w:trHeight w:val="321"/>
        </w:trPr>
        <w:tc>
          <w:tcPr>
            <w:tcW w:w="709" w:type="dxa"/>
          </w:tcPr>
          <w:p w:rsidR="00811BE2" w:rsidRPr="005D6274" w:rsidRDefault="00811BE2" w:rsidP="005D6274">
            <w:pPr>
              <w:pStyle w:val="TableParagraph"/>
              <w:jc w:val="center"/>
              <w:rPr>
                <w:sz w:val="20"/>
                <w:szCs w:val="20"/>
              </w:rPr>
            </w:pPr>
            <w:r w:rsidRPr="005D6274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 w:rsidR="00811BE2" w:rsidRPr="00BC2E45" w:rsidRDefault="00811BE2" w:rsidP="00EF51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Нормирование качества вод рыбоводного хозяйства</w:t>
            </w:r>
          </w:p>
        </w:tc>
        <w:tc>
          <w:tcPr>
            <w:tcW w:w="6662" w:type="dxa"/>
          </w:tcPr>
          <w:p w:rsidR="00811BE2" w:rsidRPr="00306E07" w:rsidRDefault="00811BE2" w:rsidP="00811BE2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Нормативно-правовое обеспечение качества.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1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Нормирование качества воды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1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Нормирование качества вод рыбоводного </w:t>
            </w:r>
            <w:proofErr w:type="gramStart"/>
            <w:r w:rsidRPr="00811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1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состава загрязнения на качество 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1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комплексных оценок качества поверхностных вод </w:t>
            </w:r>
          </w:p>
        </w:tc>
      </w:tr>
      <w:tr w:rsidR="00811BE2" w:rsidRPr="00937075" w:rsidTr="00704718">
        <w:trPr>
          <w:trHeight w:val="321"/>
        </w:trPr>
        <w:tc>
          <w:tcPr>
            <w:tcW w:w="709" w:type="dxa"/>
          </w:tcPr>
          <w:p w:rsidR="00811BE2" w:rsidRPr="005D6274" w:rsidRDefault="00811BE2" w:rsidP="005D6274">
            <w:pPr>
              <w:pStyle w:val="TableParagraph"/>
              <w:jc w:val="center"/>
              <w:rPr>
                <w:sz w:val="20"/>
                <w:szCs w:val="20"/>
              </w:rPr>
            </w:pPr>
            <w:r w:rsidRPr="005D6274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center"/>
          </w:tcPr>
          <w:p w:rsidR="00811BE2" w:rsidRPr="00BC2E45" w:rsidRDefault="00811BE2" w:rsidP="00EF51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качеством воды в рыбоводных хозяйствах</w:t>
            </w:r>
          </w:p>
        </w:tc>
        <w:tc>
          <w:tcPr>
            <w:tcW w:w="6662" w:type="dxa"/>
          </w:tcPr>
          <w:p w:rsidR="00811BE2" w:rsidRPr="00306E07" w:rsidRDefault="00811BE2" w:rsidP="00811B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</w:t>
            </w:r>
            <w:proofErr w:type="spellStart"/>
            <w:r w:rsidRPr="00811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</w:t>
            </w:r>
            <w:proofErr w:type="spellEnd"/>
            <w:r w:rsidRPr="00811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рыбоводных установках и его регулирование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1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концентрацией нитратов (NО</w:t>
            </w:r>
            <w:r w:rsidRPr="00811BE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811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в установках с замкнутым циклом </w:t>
            </w:r>
            <w:proofErr w:type="spellStart"/>
            <w:r w:rsidRPr="00811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водообеспечения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1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Потребность установки с замкнутым циклом </w:t>
            </w:r>
            <w:proofErr w:type="spellStart"/>
            <w:r w:rsidRPr="00811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водообеспечения</w:t>
            </w:r>
            <w:proofErr w:type="spellEnd"/>
            <w:r w:rsidRPr="00811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аэраторах или </w:t>
            </w:r>
            <w:proofErr w:type="spellStart"/>
            <w:r w:rsidRPr="00811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оксигенаторах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1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Биофильтр для блока водоподготовки в установках с замкнутым циклом </w:t>
            </w:r>
            <w:proofErr w:type="spellStart"/>
            <w:r w:rsidRPr="00811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водообеспечения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11BE2" w:rsidRPr="00937075" w:rsidTr="00704718">
        <w:trPr>
          <w:trHeight w:val="321"/>
        </w:trPr>
        <w:tc>
          <w:tcPr>
            <w:tcW w:w="709" w:type="dxa"/>
          </w:tcPr>
          <w:p w:rsidR="00811BE2" w:rsidRPr="005D6274" w:rsidRDefault="00811BE2" w:rsidP="005D6274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811BE2" w:rsidRDefault="00811BE2" w:rsidP="00EF51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качеством сточных вод</w:t>
            </w:r>
          </w:p>
        </w:tc>
        <w:tc>
          <w:tcPr>
            <w:tcW w:w="6662" w:type="dxa"/>
          </w:tcPr>
          <w:p w:rsidR="00811BE2" w:rsidRPr="00306E07" w:rsidRDefault="00811BE2" w:rsidP="00811BE2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биологической активности загрязняющих веществ.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1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выведения тяжелых металлов из сточных и природных 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1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снижения концентрации органических веще</w:t>
            </w:r>
            <w:proofErr w:type="gramStart"/>
            <w:r w:rsidRPr="00811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 в ст</w:t>
            </w:r>
            <w:proofErr w:type="gramEnd"/>
            <w:r w:rsidRPr="00811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очных водах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1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по борьбе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загрязнением водных ресурсов: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Самочищение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11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Механичес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 метод,</w:t>
            </w:r>
            <w:r w:rsidRPr="00811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Физико-химический метод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11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Биологический метод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11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Бессточные 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811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биохимических показателей в комплексной оценке </w:t>
            </w:r>
            <w:proofErr w:type="gramStart"/>
            <w:r w:rsidRPr="00811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 воды Возможности оценки состояния экосистемы</w:t>
            </w:r>
            <w:proofErr w:type="gramEnd"/>
            <w:r w:rsidRPr="00811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характерным изменениям химико-биологических параметров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1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Способы оценки антропогенного изменения ионного состава воды рек </w:t>
            </w:r>
          </w:p>
        </w:tc>
      </w:tr>
    </w:tbl>
    <w:p w:rsidR="00AE7EB2" w:rsidRPr="00F6450B" w:rsidRDefault="00AE7EB2" w:rsidP="00F6450B">
      <w:pPr>
        <w:pStyle w:val="TableParagraph"/>
        <w:ind w:right="142"/>
        <w:jc w:val="both"/>
        <w:rPr>
          <w:sz w:val="20"/>
          <w:szCs w:val="20"/>
        </w:rPr>
      </w:pPr>
    </w:p>
    <w:p w:rsidR="00C32AF1" w:rsidRPr="00F6450B" w:rsidRDefault="005B5AA6" w:rsidP="00F6450B">
      <w:pPr>
        <w:pStyle w:val="TableParagraph"/>
        <w:ind w:right="142"/>
        <w:jc w:val="both"/>
        <w:rPr>
          <w:sz w:val="20"/>
          <w:szCs w:val="20"/>
        </w:rPr>
      </w:pPr>
      <w:r w:rsidRPr="00F6450B">
        <w:rPr>
          <w:sz w:val="20"/>
          <w:szCs w:val="20"/>
        </w:rPr>
        <w:t>Форма промежуточной аттестации:</w:t>
      </w:r>
      <w:r w:rsidR="00D70C57">
        <w:rPr>
          <w:sz w:val="20"/>
          <w:szCs w:val="20"/>
        </w:rPr>
        <w:t xml:space="preserve"> </w:t>
      </w:r>
      <w:r w:rsidR="00811BE2">
        <w:rPr>
          <w:sz w:val="20"/>
          <w:szCs w:val="20"/>
        </w:rPr>
        <w:t>экзамен</w:t>
      </w:r>
    </w:p>
    <w:sectPr w:rsidR="00C32AF1" w:rsidRPr="00F6450B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69BC"/>
    <w:multiLevelType w:val="hybridMultilevel"/>
    <w:tmpl w:val="564C2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F5EEA"/>
    <w:multiLevelType w:val="multilevel"/>
    <w:tmpl w:val="4468D32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1B073D9"/>
    <w:multiLevelType w:val="hybridMultilevel"/>
    <w:tmpl w:val="E042FABA"/>
    <w:lvl w:ilvl="0" w:tplc="E89AFE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83E62"/>
    <w:multiLevelType w:val="hybridMultilevel"/>
    <w:tmpl w:val="95706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C39A5"/>
    <w:multiLevelType w:val="multilevel"/>
    <w:tmpl w:val="4468D32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9024077"/>
    <w:multiLevelType w:val="hybridMultilevel"/>
    <w:tmpl w:val="98CE9872"/>
    <w:lvl w:ilvl="0" w:tplc="0419000F">
      <w:start w:val="1"/>
      <w:numFmt w:val="decimal"/>
      <w:lvlText w:val="%1."/>
      <w:lvlJc w:val="left"/>
      <w:pPr>
        <w:ind w:left="1274" w:hanging="360"/>
      </w:pPr>
    </w:lvl>
    <w:lvl w:ilvl="1" w:tplc="04190019" w:tentative="1">
      <w:start w:val="1"/>
      <w:numFmt w:val="lowerLetter"/>
      <w:lvlText w:val="%2."/>
      <w:lvlJc w:val="left"/>
      <w:pPr>
        <w:ind w:left="1994" w:hanging="360"/>
      </w:pPr>
    </w:lvl>
    <w:lvl w:ilvl="2" w:tplc="0419001B" w:tentative="1">
      <w:start w:val="1"/>
      <w:numFmt w:val="lowerRoman"/>
      <w:lvlText w:val="%3."/>
      <w:lvlJc w:val="right"/>
      <w:pPr>
        <w:ind w:left="2714" w:hanging="180"/>
      </w:pPr>
    </w:lvl>
    <w:lvl w:ilvl="3" w:tplc="0419000F" w:tentative="1">
      <w:start w:val="1"/>
      <w:numFmt w:val="decimal"/>
      <w:lvlText w:val="%4."/>
      <w:lvlJc w:val="left"/>
      <w:pPr>
        <w:ind w:left="3434" w:hanging="360"/>
      </w:pPr>
    </w:lvl>
    <w:lvl w:ilvl="4" w:tplc="04190019" w:tentative="1">
      <w:start w:val="1"/>
      <w:numFmt w:val="lowerLetter"/>
      <w:lvlText w:val="%5."/>
      <w:lvlJc w:val="left"/>
      <w:pPr>
        <w:ind w:left="4154" w:hanging="360"/>
      </w:pPr>
    </w:lvl>
    <w:lvl w:ilvl="5" w:tplc="0419001B" w:tentative="1">
      <w:start w:val="1"/>
      <w:numFmt w:val="lowerRoman"/>
      <w:lvlText w:val="%6."/>
      <w:lvlJc w:val="right"/>
      <w:pPr>
        <w:ind w:left="4874" w:hanging="180"/>
      </w:pPr>
    </w:lvl>
    <w:lvl w:ilvl="6" w:tplc="0419000F" w:tentative="1">
      <w:start w:val="1"/>
      <w:numFmt w:val="decimal"/>
      <w:lvlText w:val="%7."/>
      <w:lvlJc w:val="left"/>
      <w:pPr>
        <w:ind w:left="5594" w:hanging="360"/>
      </w:pPr>
    </w:lvl>
    <w:lvl w:ilvl="7" w:tplc="04190019" w:tentative="1">
      <w:start w:val="1"/>
      <w:numFmt w:val="lowerLetter"/>
      <w:lvlText w:val="%8."/>
      <w:lvlJc w:val="left"/>
      <w:pPr>
        <w:ind w:left="6314" w:hanging="360"/>
      </w:pPr>
    </w:lvl>
    <w:lvl w:ilvl="8" w:tplc="0419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6">
    <w:nsid w:val="6A6E57EF"/>
    <w:multiLevelType w:val="hybridMultilevel"/>
    <w:tmpl w:val="61F0C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AA6"/>
    <w:rsid w:val="00004036"/>
    <w:rsid w:val="000B41B5"/>
    <w:rsid w:val="001278AB"/>
    <w:rsid w:val="001569E8"/>
    <w:rsid w:val="00175ECB"/>
    <w:rsid w:val="001E0AB6"/>
    <w:rsid w:val="001E13A8"/>
    <w:rsid w:val="00203D56"/>
    <w:rsid w:val="002070E8"/>
    <w:rsid w:val="00224A56"/>
    <w:rsid w:val="00296058"/>
    <w:rsid w:val="002A7393"/>
    <w:rsid w:val="00306E07"/>
    <w:rsid w:val="00335112"/>
    <w:rsid w:val="003456A9"/>
    <w:rsid w:val="003473A1"/>
    <w:rsid w:val="00350B85"/>
    <w:rsid w:val="004A0BCC"/>
    <w:rsid w:val="004B7B41"/>
    <w:rsid w:val="005232DF"/>
    <w:rsid w:val="005344C4"/>
    <w:rsid w:val="005B5AA6"/>
    <w:rsid w:val="005D07ED"/>
    <w:rsid w:val="005D6274"/>
    <w:rsid w:val="005E0297"/>
    <w:rsid w:val="0061237C"/>
    <w:rsid w:val="006D2329"/>
    <w:rsid w:val="006E4753"/>
    <w:rsid w:val="00704718"/>
    <w:rsid w:val="00743AF2"/>
    <w:rsid w:val="007463E4"/>
    <w:rsid w:val="007835A8"/>
    <w:rsid w:val="007A26E3"/>
    <w:rsid w:val="007D501A"/>
    <w:rsid w:val="007E271A"/>
    <w:rsid w:val="008055B1"/>
    <w:rsid w:val="00811BE2"/>
    <w:rsid w:val="0086340E"/>
    <w:rsid w:val="00893A33"/>
    <w:rsid w:val="008A238A"/>
    <w:rsid w:val="008E11F0"/>
    <w:rsid w:val="00903112"/>
    <w:rsid w:val="00937075"/>
    <w:rsid w:val="009472C3"/>
    <w:rsid w:val="0095545A"/>
    <w:rsid w:val="009C66A1"/>
    <w:rsid w:val="009D2313"/>
    <w:rsid w:val="00A30F62"/>
    <w:rsid w:val="00AB441F"/>
    <w:rsid w:val="00AE7EB2"/>
    <w:rsid w:val="00AF1F55"/>
    <w:rsid w:val="00AF36A7"/>
    <w:rsid w:val="00B2054A"/>
    <w:rsid w:val="00B2609E"/>
    <w:rsid w:val="00B43385"/>
    <w:rsid w:val="00B72380"/>
    <w:rsid w:val="00C10A20"/>
    <w:rsid w:val="00C32AF1"/>
    <w:rsid w:val="00C46FBE"/>
    <w:rsid w:val="00CA0F1C"/>
    <w:rsid w:val="00CB5DC9"/>
    <w:rsid w:val="00D70C57"/>
    <w:rsid w:val="00D974C1"/>
    <w:rsid w:val="00DA3A61"/>
    <w:rsid w:val="00DA5890"/>
    <w:rsid w:val="00E01609"/>
    <w:rsid w:val="00E27937"/>
    <w:rsid w:val="00E85D76"/>
    <w:rsid w:val="00E932E0"/>
    <w:rsid w:val="00F07B58"/>
    <w:rsid w:val="00F07ECE"/>
    <w:rsid w:val="00F6358A"/>
    <w:rsid w:val="00F6450B"/>
    <w:rsid w:val="00F81FFE"/>
    <w:rsid w:val="00FD0E01"/>
    <w:rsid w:val="00FE0E11"/>
    <w:rsid w:val="00FE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1"/>
  </w:style>
  <w:style w:type="paragraph" w:styleId="3">
    <w:name w:val="heading 3"/>
    <w:basedOn w:val="a"/>
    <w:next w:val="a"/>
    <w:link w:val="30"/>
    <w:uiPriority w:val="9"/>
    <w:unhideWhenUsed/>
    <w:qFormat/>
    <w:rsid w:val="00350B85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F81FFE"/>
    <w:pPr>
      <w:keepNext/>
      <w:keepLines/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99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">
    <w:name w:val="Heading 2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7">
    <w:name w:val="Основной"/>
    <w:link w:val="a8"/>
    <w:rsid w:val="00224A56"/>
    <w:pPr>
      <w:tabs>
        <w:tab w:val="left" w:pos="708"/>
      </w:tabs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9">
    <w:name w:val="Таблица по ширине"/>
    <w:basedOn w:val="a"/>
    <w:rsid w:val="00224A56"/>
    <w:pPr>
      <w:keepNext/>
      <w:keepLines/>
      <w:widowControl w:val="0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Title"/>
    <w:basedOn w:val="a"/>
    <w:link w:val="ab"/>
    <w:uiPriority w:val="99"/>
    <w:qFormat/>
    <w:rsid w:val="006E4753"/>
    <w:pPr>
      <w:spacing w:after="0" w:line="30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6E4753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c">
    <w:name w:val="No Spacing"/>
    <w:uiPriority w:val="1"/>
    <w:qFormat/>
    <w:rsid w:val="00903112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Текст1"/>
    <w:basedOn w:val="a"/>
    <w:rsid w:val="001569E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d">
    <w:name w:val="Body Text Indent"/>
    <w:aliases w:val="текст,Основной текст 1,Нумерованный список !!,Надин стиль"/>
    <w:basedOn w:val="a"/>
    <w:link w:val="ae"/>
    <w:uiPriority w:val="99"/>
    <w:unhideWhenUsed/>
    <w:rsid w:val="002A7393"/>
    <w:pPr>
      <w:spacing w:after="120" w:line="259" w:lineRule="auto"/>
      <w:ind w:left="283"/>
    </w:pPr>
    <w:rPr>
      <w:rFonts w:eastAsiaTheme="minorHAnsi"/>
      <w:lang w:eastAsia="en-US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d"/>
    <w:uiPriority w:val="99"/>
    <w:rsid w:val="002A7393"/>
    <w:rPr>
      <w:rFonts w:eastAsiaTheme="minorHAnsi"/>
      <w:lang w:eastAsia="en-US"/>
    </w:rPr>
  </w:style>
  <w:style w:type="character" w:customStyle="1" w:styleId="a8">
    <w:name w:val="Основной Знак"/>
    <w:link w:val="a7"/>
    <w:rsid w:val="002A7393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E932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932E0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50B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2">
    <w:name w:val="Текст2"/>
    <w:basedOn w:val="a"/>
    <w:rsid w:val="00350B85"/>
    <w:pPr>
      <w:widowControl w:val="0"/>
      <w:suppressAutoHyphens/>
      <w:spacing w:after="0" w:line="240" w:lineRule="auto"/>
    </w:pPr>
    <w:rPr>
      <w:rFonts w:ascii="Courier New" w:eastAsia="Droid Sans" w:hAnsi="Courier New" w:cs="Courier New"/>
      <w:kern w:val="1"/>
      <w:sz w:val="20"/>
      <w:szCs w:val="20"/>
      <w:lang w:eastAsia="zh-CN" w:bidi="hi-IN"/>
    </w:rPr>
  </w:style>
  <w:style w:type="character" w:customStyle="1" w:styleId="80">
    <w:name w:val="Заголовок 8 Знак"/>
    <w:basedOn w:val="a0"/>
    <w:link w:val="8"/>
    <w:rsid w:val="00F81FF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20">
    <w:name w:val="Body Text Indent 2"/>
    <w:basedOn w:val="a"/>
    <w:link w:val="21"/>
    <w:uiPriority w:val="99"/>
    <w:semiHidden/>
    <w:unhideWhenUsed/>
    <w:rsid w:val="00FE51F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FE51F3"/>
  </w:style>
  <w:style w:type="character" w:styleId="af">
    <w:name w:val="Hyperlink"/>
    <w:basedOn w:val="a0"/>
    <w:uiPriority w:val="99"/>
    <w:unhideWhenUsed/>
    <w:rsid w:val="007047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</cp:lastModifiedBy>
  <cp:revision>2</cp:revision>
  <dcterms:created xsi:type="dcterms:W3CDTF">2020-11-30T21:19:00Z</dcterms:created>
  <dcterms:modified xsi:type="dcterms:W3CDTF">2020-11-30T21:19:00Z</dcterms:modified>
</cp:coreProperties>
</file>