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7D1798C6" w:rsidR="00CF4182" w:rsidRDefault="007E297D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ФТД</w:t>
      </w:r>
      <w:r w:rsidR="00FB0B78" w:rsidRPr="00FB0B78">
        <w:rPr>
          <w:b w:val="0"/>
          <w:bCs w:val="0"/>
          <w:color w:val="000000" w:themeColor="text1"/>
        </w:rPr>
        <w:t>.</w:t>
      </w:r>
      <w:r>
        <w:rPr>
          <w:b w:val="0"/>
          <w:bCs w:val="0"/>
          <w:color w:val="000000" w:themeColor="text1"/>
        </w:rPr>
        <w:t>0</w:t>
      </w:r>
      <w:r w:rsidR="001C53C2">
        <w:rPr>
          <w:b w:val="0"/>
          <w:bCs w:val="0"/>
          <w:color w:val="000000" w:themeColor="text1"/>
        </w:rPr>
        <w:t>1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Технический перевод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41948E43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4727C0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69C293D7" w14:textId="1445BB17" w:rsidR="001C53C2" w:rsidRDefault="00CF4182" w:rsidP="00735B6B">
      <w:pPr>
        <w:jc w:val="both"/>
        <w:rPr>
          <w:sz w:val="28"/>
          <w:szCs w:val="24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7E297D" w:rsidRPr="00BF11EA">
        <w:rPr>
          <w:spacing w:val="-2"/>
          <w:sz w:val="28"/>
          <w:szCs w:val="28"/>
        </w:rPr>
        <w:t>формирование у студентов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английского языка в учебной, научной и профессиональной деятельности</w:t>
      </w:r>
      <w:r w:rsidR="001C53C2" w:rsidRPr="00740209">
        <w:rPr>
          <w:sz w:val="28"/>
          <w:szCs w:val="24"/>
        </w:rPr>
        <w:t>.</w:t>
      </w:r>
    </w:p>
    <w:p w14:paraId="207F28A5" w14:textId="589D73D9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7E297D">
        <w:rPr>
          <w:iCs/>
          <w:sz w:val="28"/>
          <w:szCs w:val="28"/>
        </w:rPr>
        <w:t>4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640EFD">
        <w:rPr>
          <w:iCs/>
          <w:sz w:val="28"/>
          <w:szCs w:val="28"/>
        </w:rPr>
        <w:t>ы</w:t>
      </w:r>
      <w:r w:rsidR="00CB0924">
        <w:rPr>
          <w:iCs/>
          <w:sz w:val="28"/>
          <w:szCs w:val="28"/>
        </w:rPr>
        <w:t xml:space="preserve">, </w:t>
      </w:r>
      <w:r w:rsidR="007E297D">
        <w:rPr>
          <w:iCs/>
          <w:sz w:val="28"/>
          <w:szCs w:val="28"/>
        </w:rPr>
        <w:t>144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04EB3A7B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7E297D">
        <w:rPr>
          <w:bCs/>
          <w:iCs/>
          <w:sz w:val="28"/>
        </w:rPr>
        <w:t>1-</w:t>
      </w:r>
      <w:r w:rsidR="00487812">
        <w:rPr>
          <w:bCs/>
          <w:iCs/>
          <w:sz w:val="28"/>
        </w:rPr>
        <w:t>2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256B7017" w:rsidR="00CF4182" w:rsidRPr="004F4FB2" w:rsidRDefault="007E297D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  <w:r w:rsidRPr="00F476DD">
              <w:rPr>
                <w:rFonts w:eastAsia="MS Mincho"/>
              </w:rPr>
              <w:t>Грамматика: Степени сравнения прилагательных</w:t>
            </w:r>
          </w:p>
        </w:tc>
        <w:tc>
          <w:tcPr>
            <w:tcW w:w="5291" w:type="dxa"/>
          </w:tcPr>
          <w:p w14:paraId="44151A2F" w14:textId="50CAA9EB" w:rsidR="00CF4182" w:rsidRPr="00B711EE" w:rsidRDefault="007E297D" w:rsidP="001C53C2">
            <w:pPr>
              <w:pStyle w:val="TableParagraph"/>
              <w:jc w:val="both"/>
              <w:rPr>
                <w:sz w:val="24"/>
              </w:rPr>
            </w:pPr>
            <w:r w:rsidRPr="00F476DD">
              <w:rPr>
                <w:rFonts w:eastAsia="MS Mincho"/>
              </w:rPr>
              <w:t>Исчисляемые и неисчисляемые существительные. Предлоги. Наречия. Лексика: словарный минимум по теме. Практика перевода: Перевод текстов по специальности.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25A15967" w:rsidR="00CF4182" w:rsidRPr="004F4FB2" w:rsidRDefault="007E297D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  <w:r w:rsidRPr="00F476DD">
              <w:rPr>
                <w:rFonts w:eastAsia="MS Mincho"/>
              </w:rPr>
              <w:t>Грамматика: Употребление различных временных форм в речи.</w:t>
            </w:r>
          </w:p>
        </w:tc>
        <w:tc>
          <w:tcPr>
            <w:tcW w:w="5291" w:type="dxa"/>
          </w:tcPr>
          <w:p w14:paraId="3DA25BCF" w14:textId="2432C273" w:rsidR="00CF4182" w:rsidRPr="001D059D" w:rsidRDefault="007E297D" w:rsidP="001D059D">
            <w:pPr>
              <w:jc w:val="both"/>
              <w:rPr>
                <w:sz w:val="22"/>
                <w:szCs w:val="22"/>
              </w:rPr>
            </w:pPr>
            <w:r w:rsidRPr="00F476DD">
              <w:rPr>
                <w:rFonts w:eastAsia="MS Mincho"/>
              </w:rPr>
              <w:t>Лексика: словарный минимум по теме. Практика перевода: Перевод текстов по специальности.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55A2731F" w:rsidR="00001C30" w:rsidRPr="004F4FB2" w:rsidRDefault="007E297D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  <w:r w:rsidRPr="00F476DD">
              <w:rPr>
                <w:rFonts w:eastAsia="MS Mincho"/>
              </w:rPr>
              <w:t>Грамматика: Употребление инфинитива, герундия, причастий</w:t>
            </w:r>
            <w:r w:rsidRPr="004F4FB2">
              <w:rPr>
                <w:rFonts w:eastAsia="Calibri"/>
                <w:lang w:bidi="ar-SA"/>
              </w:rPr>
              <w:t xml:space="preserve"> </w:t>
            </w:r>
          </w:p>
        </w:tc>
        <w:tc>
          <w:tcPr>
            <w:tcW w:w="5291" w:type="dxa"/>
          </w:tcPr>
          <w:p w14:paraId="192ED3AF" w14:textId="7960A620" w:rsidR="00001C30" w:rsidRPr="00B711EE" w:rsidRDefault="007E297D" w:rsidP="008C0EB8">
            <w:pPr>
              <w:jc w:val="both"/>
              <w:rPr>
                <w:sz w:val="24"/>
              </w:rPr>
            </w:pPr>
            <w:r w:rsidRPr="00F476DD">
              <w:rPr>
                <w:rFonts w:eastAsia="MS Mincho"/>
              </w:rPr>
              <w:t>Конструкция вопросительных предложений. Лексика: словарный минимум по теме. Практика перевода: Перевод текстов по специальности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40210E60" w:rsidR="00B2026F" w:rsidRPr="004F4FB2" w:rsidRDefault="007E297D" w:rsidP="008C0EB8">
            <w:pPr>
              <w:pStyle w:val="TableParagraph"/>
              <w:jc w:val="both"/>
              <w:rPr>
                <w:rFonts w:eastAsia="Calibri"/>
                <w:lang w:bidi="ar-SA"/>
              </w:rPr>
            </w:pPr>
            <w:r w:rsidRPr="00F476DD">
              <w:rPr>
                <w:rFonts w:eastAsia="MS Mincho"/>
                <w:bCs/>
              </w:rPr>
              <w:t>Грамматика: Страдательный залог. Предлоги времени и места.</w:t>
            </w:r>
          </w:p>
        </w:tc>
        <w:tc>
          <w:tcPr>
            <w:tcW w:w="5291" w:type="dxa"/>
          </w:tcPr>
          <w:p w14:paraId="3FB1BCCD" w14:textId="797EE639" w:rsidR="00B2026F" w:rsidRPr="00B711EE" w:rsidRDefault="007E297D" w:rsidP="00735B6B">
            <w:pPr>
              <w:pStyle w:val="TableParagraph"/>
              <w:jc w:val="both"/>
              <w:rPr>
                <w:sz w:val="24"/>
              </w:rPr>
            </w:pPr>
            <w:r w:rsidRPr="00F476DD">
              <w:rPr>
                <w:rFonts w:eastAsia="MS Mincho"/>
                <w:bCs/>
              </w:rPr>
              <w:t xml:space="preserve">Лексика: словарный минимум по теме </w:t>
            </w:r>
            <w:r w:rsidRPr="00F476DD">
              <w:rPr>
                <w:rFonts w:eastAsia="MS Mincho"/>
              </w:rPr>
              <w:t>Практика перевода: Перевод текстов по специальности</w:t>
            </w:r>
          </w:p>
        </w:tc>
      </w:tr>
    </w:tbl>
    <w:p w14:paraId="71E88B91" w14:textId="6AA63279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7E297D">
        <w:rPr>
          <w:sz w:val="28"/>
          <w:lang w:val="ru-RU"/>
        </w:rPr>
        <w:t>зачет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F623C"/>
    <w:rsid w:val="00154FAC"/>
    <w:rsid w:val="001C53C2"/>
    <w:rsid w:val="001D059D"/>
    <w:rsid w:val="0035361F"/>
    <w:rsid w:val="00364F7A"/>
    <w:rsid w:val="003C6E99"/>
    <w:rsid w:val="004727C0"/>
    <w:rsid w:val="00487812"/>
    <w:rsid w:val="00487A8C"/>
    <w:rsid w:val="004F4FB2"/>
    <w:rsid w:val="00621F7D"/>
    <w:rsid w:val="00640EFD"/>
    <w:rsid w:val="00735B6B"/>
    <w:rsid w:val="007E297D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E94062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16</cp:revision>
  <dcterms:created xsi:type="dcterms:W3CDTF">2020-03-16T08:31:00Z</dcterms:created>
  <dcterms:modified xsi:type="dcterms:W3CDTF">2022-11-06T14:06:00Z</dcterms:modified>
</cp:coreProperties>
</file>