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E01609" w:rsidRPr="00E01609">
        <w:rPr>
          <w:sz w:val="24"/>
          <w:szCs w:val="24"/>
        </w:rPr>
        <w:t>Декоративное рыбоводство</w:t>
      </w:r>
      <w:r w:rsidRPr="00AE7EB2">
        <w:rPr>
          <w:sz w:val="24"/>
          <w:szCs w:val="24"/>
        </w:rPr>
        <w:t>»</w:t>
      </w:r>
    </w:p>
    <w:p w:rsidR="009C66A1" w:rsidRPr="00AE7EB2" w:rsidRDefault="009C66A1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Default="005B5AA6" w:rsidP="006E4753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E01609" w:rsidRPr="00E016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Целью дисциплины «Декоративное рыбоводство» является знакомство с различными типами рыбоводных хозяйств, технологиями, применяемыми при производстве различных видов рыб; с разведением объектов пресноводной аквакультуры и объектов </w:t>
      </w:r>
      <w:proofErr w:type="spellStart"/>
      <w:r w:rsidR="00E01609" w:rsidRPr="00E01609">
        <w:rPr>
          <w:rFonts w:ascii="Times New Roman" w:hAnsi="Times New Roman" w:cs="Times New Roman"/>
          <w:i/>
          <w:color w:val="000000"/>
          <w:sz w:val="24"/>
          <w:szCs w:val="24"/>
        </w:rPr>
        <w:t>марикультуры</w:t>
      </w:r>
      <w:proofErr w:type="spellEnd"/>
      <w:r w:rsidR="00E01609" w:rsidRPr="00E0160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6D232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зачетная единица – </w:t>
      </w:r>
      <w:r w:rsidR="006D2329" w:rsidRPr="006D2329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03112">
        <w:rPr>
          <w:rFonts w:ascii="Times New Roman" w:eastAsia="Times New Roman" w:hAnsi="Times New Roman" w:cs="Times New Roman"/>
          <w:i/>
          <w:sz w:val="24"/>
          <w:szCs w:val="24"/>
        </w:rPr>
        <w:t>8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551"/>
        <w:gridCol w:w="6946"/>
      </w:tblGrid>
      <w:tr w:rsidR="005B5AA6" w:rsidRPr="00903112" w:rsidTr="00903112">
        <w:trPr>
          <w:trHeight w:val="323"/>
        </w:trPr>
        <w:tc>
          <w:tcPr>
            <w:tcW w:w="993" w:type="dxa"/>
          </w:tcPr>
          <w:p w:rsidR="005B5AA6" w:rsidRPr="00903112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311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03112">
              <w:rPr>
                <w:sz w:val="20"/>
                <w:szCs w:val="20"/>
              </w:rPr>
              <w:t>/</w:t>
            </w:r>
            <w:proofErr w:type="spellStart"/>
            <w:r w:rsidRPr="00903112">
              <w:rPr>
                <w:sz w:val="20"/>
                <w:szCs w:val="20"/>
              </w:rPr>
              <w:t>п</w:t>
            </w:r>
            <w:proofErr w:type="spellEnd"/>
          </w:p>
          <w:p w:rsidR="005B5AA6" w:rsidRPr="00903112" w:rsidRDefault="005B5AA6" w:rsidP="006D2329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>раздела</w:t>
            </w:r>
          </w:p>
        </w:tc>
        <w:tc>
          <w:tcPr>
            <w:tcW w:w="2551" w:type="dxa"/>
            <w:vAlign w:val="center"/>
          </w:tcPr>
          <w:p w:rsidR="005B5AA6" w:rsidRPr="00903112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03112">
              <w:t xml:space="preserve">Основные разделы </w:t>
            </w:r>
          </w:p>
          <w:p w:rsidR="005B5AA6" w:rsidRPr="00903112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03112">
              <w:t>дисциплины</w:t>
            </w:r>
          </w:p>
        </w:tc>
        <w:tc>
          <w:tcPr>
            <w:tcW w:w="6946" w:type="dxa"/>
            <w:vAlign w:val="center"/>
          </w:tcPr>
          <w:p w:rsidR="005B5AA6" w:rsidRPr="00903112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03112">
              <w:t>Краткое содержание разделов дисциплины</w:t>
            </w:r>
          </w:p>
        </w:tc>
      </w:tr>
      <w:tr w:rsidR="004B7B41" w:rsidRPr="00903112" w:rsidTr="00903112">
        <w:trPr>
          <w:trHeight w:val="321"/>
        </w:trPr>
        <w:tc>
          <w:tcPr>
            <w:tcW w:w="993" w:type="dxa"/>
          </w:tcPr>
          <w:p w:rsidR="004B7B41" w:rsidRPr="00903112" w:rsidRDefault="004B7B41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B7B41" w:rsidRPr="00903112" w:rsidRDefault="00903112" w:rsidP="009C66A1">
            <w:pPr>
              <w:spacing w:after="0" w:line="240" w:lineRule="auto"/>
              <w:rPr>
                <w:sz w:val="20"/>
                <w:szCs w:val="20"/>
              </w:rPr>
            </w:pPr>
            <w:r w:rsidRPr="00903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Введение. Предмет, методы и задачи дисциплины «Декоративное рыбоводство»</w:t>
            </w:r>
          </w:p>
        </w:tc>
        <w:tc>
          <w:tcPr>
            <w:tcW w:w="6946" w:type="dxa"/>
          </w:tcPr>
          <w:p w:rsidR="004B7B41" w:rsidRPr="00903112" w:rsidRDefault="00903112" w:rsidP="0090311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112">
              <w:rPr>
                <w:rFonts w:ascii="Times New Roman" w:hAnsi="Times New Roman" w:cs="Times New Roman"/>
                <w:sz w:val="20"/>
                <w:szCs w:val="20"/>
              </w:rPr>
              <w:t>Введение. Предмет, методы и задачи декоративного рыбоводства. История развития декоративного рыбоводства за рубежом и в России. Традиции устройства садов у разных народов мира.</w:t>
            </w:r>
          </w:p>
        </w:tc>
      </w:tr>
      <w:tr w:rsidR="00903112" w:rsidRPr="00903112" w:rsidTr="00903112">
        <w:trPr>
          <w:trHeight w:val="321"/>
        </w:trPr>
        <w:tc>
          <w:tcPr>
            <w:tcW w:w="993" w:type="dxa"/>
          </w:tcPr>
          <w:p w:rsidR="00903112" w:rsidRPr="00903112" w:rsidRDefault="00903112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903112" w:rsidRPr="00903112" w:rsidRDefault="00903112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3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Конструкции и особенности строительства декоративных прудов и бассейнов</w:t>
            </w:r>
          </w:p>
        </w:tc>
        <w:tc>
          <w:tcPr>
            <w:tcW w:w="6946" w:type="dxa"/>
          </w:tcPr>
          <w:p w:rsidR="00903112" w:rsidRPr="00903112" w:rsidRDefault="00903112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20"/>
              </w:rPr>
            </w:pPr>
            <w:r w:rsidRPr="00903112">
              <w:rPr>
                <w:b w:val="0"/>
                <w:i w:val="0"/>
                <w:color w:val="000000"/>
                <w:sz w:val="20"/>
              </w:rPr>
              <w:t xml:space="preserve">Устройства водоемов. Естественные и искусственные водоемы. Планирование пруда. Идеи дизайна и декоративные элементы.  Декорирование берегов водоема. Инструменты и материалы для строительства декоративных прудов. Особенности строительства помещений для бассейнов. Устройство углубленного пруда и приподнятые пруды. Водоемы малых форм. Технологическое обеспечение декоративных прудов и бассейнов. Отопление подогрев и вентиляция бассейнов и прудов. Циркуляция воды в бассейнах. </w:t>
            </w:r>
            <w:r w:rsidRPr="00903112">
              <w:rPr>
                <w:b w:val="0"/>
                <w:i w:val="0"/>
                <w:sz w:val="20"/>
              </w:rPr>
              <w:t xml:space="preserve">Фильтрация воды. Насосы и фильтры для декоративных водоемов.  </w:t>
            </w:r>
            <w:r w:rsidRPr="00903112">
              <w:rPr>
                <w:b w:val="0"/>
                <w:i w:val="0"/>
                <w:color w:val="000000"/>
                <w:sz w:val="20"/>
              </w:rPr>
              <w:t>Фонтаны и электрооборудование водоемов. Освещение водоемов. Уход за прудами: текущие и сезонные работы.</w:t>
            </w:r>
          </w:p>
        </w:tc>
      </w:tr>
      <w:tr w:rsidR="00903112" w:rsidRPr="00903112" w:rsidTr="00903112">
        <w:trPr>
          <w:trHeight w:val="321"/>
        </w:trPr>
        <w:tc>
          <w:tcPr>
            <w:tcW w:w="993" w:type="dxa"/>
          </w:tcPr>
          <w:p w:rsidR="00903112" w:rsidRPr="00903112" w:rsidRDefault="00903112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903112" w:rsidRPr="00903112" w:rsidRDefault="00903112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3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Требования к воде для декоративных водоемов</w:t>
            </w:r>
          </w:p>
        </w:tc>
        <w:tc>
          <w:tcPr>
            <w:tcW w:w="6946" w:type="dxa"/>
          </w:tcPr>
          <w:p w:rsidR="00903112" w:rsidRPr="00903112" w:rsidRDefault="00903112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20"/>
              </w:rPr>
            </w:pPr>
            <w:r w:rsidRPr="00903112">
              <w:rPr>
                <w:b w:val="0"/>
                <w:i w:val="0"/>
                <w:color w:val="000000"/>
                <w:sz w:val="20"/>
              </w:rPr>
              <w:t xml:space="preserve">Вода и водоподготовка. Физические показатели качества вод: температура, прозрачность, мутность, цветность, плотность. Химические показатели качества воды. Содержание кислорода в воде. </w:t>
            </w:r>
            <w:r w:rsidRPr="00903112">
              <w:rPr>
                <w:b w:val="0"/>
                <w:i w:val="0"/>
                <w:sz w:val="20"/>
              </w:rPr>
              <w:t>Контроль качества водной среды. Методы и технологии очистки воды.</w:t>
            </w:r>
          </w:p>
        </w:tc>
      </w:tr>
      <w:tr w:rsidR="00903112" w:rsidRPr="00903112" w:rsidTr="00903112">
        <w:trPr>
          <w:trHeight w:val="321"/>
        </w:trPr>
        <w:tc>
          <w:tcPr>
            <w:tcW w:w="993" w:type="dxa"/>
          </w:tcPr>
          <w:p w:rsidR="00903112" w:rsidRPr="00903112" w:rsidRDefault="00903112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903112" w:rsidRPr="00903112" w:rsidRDefault="00903112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3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Растения для водоемов</w:t>
            </w:r>
          </w:p>
        </w:tc>
        <w:tc>
          <w:tcPr>
            <w:tcW w:w="6946" w:type="dxa"/>
          </w:tcPr>
          <w:p w:rsidR="00903112" w:rsidRPr="00903112" w:rsidRDefault="00903112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20"/>
              </w:rPr>
            </w:pPr>
            <w:r w:rsidRPr="00903112">
              <w:rPr>
                <w:b w:val="0"/>
                <w:i w:val="0"/>
                <w:sz w:val="20"/>
              </w:rPr>
              <w:t>Значение растений для водоемов. Растения для водоемов и прибрежной зоны. Классификация растений. Приобретение и посадка растений. Зимовка растений. Размножение растений. Болезни и вредители водных растений. Содержание распространенных водных растений. Растения, плавающие в толще воды, на поверхности воды. Растения, укрепляющиеся в грунте. Экологические и биологические особенности водных растений. Растения, пригодные для оформления декоративных водоемов.</w:t>
            </w:r>
          </w:p>
        </w:tc>
      </w:tr>
      <w:tr w:rsidR="00903112" w:rsidRPr="00903112" w:rsidTr="00903112">
        <w:trPr>
          <w:trHeight w:val="321"/>
        </w:trPr>
        <w:tc>
          <w:tcPr>
            <w:tcW w:w="993" w:type="dxa"/>
          </w:tcPr>
          <w:p w:rsidR="00903112" w:rsidRPr="00903112" w:rsidRDefault="00903112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903112" w:rsidRPr="00903112" w:rsidRDefault="00903112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3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Животный мир декоративных водоемов.</w:t>
            </w:r>
          </w:p>
        </w:tc>
        <w:tc>
          <w:tcPr>
            <w:tcW w:w="6946" w:type="dxa"/>
          </w:tcPr>
          <w:p w:rsidR="00903112" w:rsidRPr="00903112" w:rsidRDefault="00903112" w:rsidP="008A23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112">
              <w:rPr>
                <w:rFonts w:ascii="Times New Roman" w:hAnsi="Times New Roman" w:cs="Times New Roman"/>
                <w:sz w:val="20"/>
                <w:szCs w:val="20"/>
              </w:rPr>
              <w:t>Земноводные представители водоемов. Беспозвоночные гидробионты как кормовая база для рыб. Планктонные и бентосные организмы. Характеристика рыб, обитающих в декоративных водоемах. Биологические и экологические особенности рыб. Анатомические и физиологические особенности рыб. Рост и развитие рыб. Размножение рыб. Основные способы стимуляции нереста. Живорождение и его вариации. Забота о потомстве. Взаимоотношения различных видов рыб.</w:t>
            </w:r>
          </w:p>
        </w:tc>
      </w:tr>
      <w:tr w:rsidR="00903112" w:rsidRPr="00903112" w:rsidTr="00903112">
        <w:trPr>
          <w:trHeight w:val="321"/>
        </w:trPr>
        <w:tc>
          <w:tcPr>
            <w:tcW w:w="993" w:type="dxa"/>
          </w:tcPr>
          <w:p w:rsidR="00903112" w:rsidRPr="00903112" w:rsidRDefault="00903112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903112" w:rsidRPr="00903112" w:rsidRDefault="00903112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3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Кормовая база рыб в декоративных водоемах. Кормление рыб</w:t>
            </w:r>
          </w:p>
        </w:tc>
        <w:tc>
          <w:tcPr>
            <w:tcW w:w="6946" w:type="dxa"/>
          </w:tcPr>
          <w:p w:rsidR="00903112" w:rsidRPr="00903112" w:rsidRDefault="00903112" w:rsidP="0090311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Кормовая база рыб. П</w:t>
            </w:r>
            <w:r w:rsidRPr="00903112">
              <w:rPr>
                <w:rFonts w:ascii="Times New Roman" w:hAnsi="Times New Roman" w:cs="Times New Roman"/>
                <w:sz w:val="20"/>
                <w:szCs w:val="20"/>
              </w:rPr>
              <w:t xml:space="preserve">итание рыб и их пищевые отношения. </w:t>
            </w:r>
            <w:r w:rsidRPr="00903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рыб пищей. Виды рыб по характеру питания. Состав пищи рыб в естественных условиях. Виды кормов. Корма для молоди и кормовые культуры. Живой и консервированный корм. Приготовление комбинированного корма. Меры повышения естественной кормовой базы в декоративных водоемах.</w:t>
            </w:r>
          </w:p>
        </w:tc>
      </w:tr>
      <w:tr w:rsidR="00903112" w:rsidRPr="00903112" w:rsidTr="00903112">
        <w:trPr>
          <w:trHeight w:val="321"/>
        </w:trPr>
        <w:tc>
          <w:tcPr>
            <w:tcW w:w="993" w:type="dxa"/>
          </w:tcPr>
          <w:p w:rsidR="00903112" w:rsidRPr="00903112" w:rsidRDefault="00903112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903112" w:rsidRPr="00903112" w:rsidRDefault="00903112" w:rsidP="00DE28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3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Разведение и содержание рыб в декоративных водоемах</w:t>
            </w:r>
          </w:p>
        </w:tc>
        <w:tc>
          <w:tcPr>
            <w:tcW w:w="6946" w:type="dxa"/>
          </w:tcPr>
          <w:p w:rsidR="00903112" w:rsidRPr="00903112" w:rsidRDefault="00903112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20"/>
              </w:rPr>
            </w:pPr>
            <w:r w:rsidRPr="00903112">
              <w:rPr>
                <w:b w:val="0"/>
                <w:i w:val="0"/>
                <w:color w:val="000000"/>
                <w:sz w:val="20"/>
              </w:rPr>
              <w:t xml:space="preserve">Разведение рыб в садовых прудах и бассейнах. Породы рыб, рекомендуемые для разведения. Понятие биологического «равновесия» в водоемах. Роль грунта в биологических процессах. </w:t>
            </w:r>
            <w:r w:rsidRPr="00903112">
              <w:rPr>
                <w:b w:val="0"/>
                <w:i w:val="0"/>
                <w:sz w:val="20"/>
              </w:rPr>
              <w:t>Совместное содержание рыб в водоеме. Понятие поликультуры. Биологические основы управления половыми циклами рыб. Основные способы стимуляции нереста. Экологические факторы стимуляции. Применение гонадотропных гормонов. Интенсификация рыбоводных процессов. Зимовка рыб. Уход за икрой, личинками и мальками.</w:t>
            </w:r>
          </w:p>
        </w:tc>
      </w:tr>
      <w:tr w:rsidR="00903112" w:rsidRPr="00903112" w:rsidTr="00903112">
        <w:trPr>
          <w:trHeight w:val="321"/>
        </w:trPr>
        <w:tc>
          <w:tcPr>
            <w:tcW w:w="993" w:type="dxa"/>
          </w:tcPr>
          <w:p w:rsidR="00903112" w:rsidRPr="00903112" w:rsidRDefault="00903112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:rsidR="00903112" w:rsidRPr="00903112" w:rsidRDefault="00903112" w:rsidP="00DE28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3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Болезни рыб и их лечение</w:t>
            </w:r>
          </w:p>
        </w:tc>
        <w:tc>
          <w:tcPr>
            <w:tcW w:w="6946" w:type="dxa"/>
          </w:tcPr>
          <w:p w:rsidR="00903112" w:rsidRPr="00903112" w:rsidRDefault="00903112" w:rsidP="008A23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112">
              <w:rPr>
                <w:rFonts w:ascii="Times New Roman" w:hAnsi="Times New Roman" w:cs="Times New Roman"/>
                <w:sz w:val="20"/>
                <w:szCs w:val="20"/>
              </w:rPr>
              <w:t xml:space="preserve">Понятие болезни рыб. Классификация болезней рыб. Заболевания рыб и его виды. Заболевания рыб, вызванные неблагоприятными условиями.  Заболевания рыб, вызванные неправильным кормлением. Инфекционные и инвазионные </w:t>
            </w:r>
            <w:r w:rsidRPr="00903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болезни рыб. Лечение рыб от паразитарных заболеваний. Современные способы и особенности борьбы с болезнями рыб. Проведение мер общей профилактики. </w:t>
            </w:r>
            <w:proofErr w:type="spellStart"/>
            <w:r w:rsidRPr="00903112">
              <w:rPr>
                <w:rFonts w:ascii="Times New Roman" w:hAnsi="Times New Roman" w:cs="Times New Roman"/>
                <w:sz w:val="20"/>
                <w:szCs w:val="20"/>
              </w:rPr>
              <w:t>Карантинизация</w:t>
            </w:r>
            <w:proofErr w:type="spellEnd"/>
            <w:r w:rsidRPr="00903112">
              <w:rPr>
                <w:rFonts w:ascii="Times New Roman" w:hAnsi="Times New Roman" w:cs="Times New Roman"/>
                <w:sz w:val="20"/>
                <w:szCs w:val="20"/>
              </w:rPr>
              <w:t xml:space="preserve">. Дезинфекция. </w:t>
            </w:r>
            <w:proofErr w:type="spellStart"/>
            <w:r w:rsidRPr="00903112">
              <w:rPr>
                <w:rFonts w:ascii="Times New Roman" w:hAnsi="Times New Roman" w:cs="Times New Roman"/>
                <w:sz w:val="20"/>
                <w:szCs w:val="20"/>
              </w:rPr>
              <w:t>Дезинвазия</w:t>
            </w:r>
            <w:proofErr w:type="spellEnd"/>
            <w:r w:rsidRPr="00903112">
              <w:rPr>
                <w:rFonts w:ascii="Times New Roman" w:hAnsi="Times New Roman" w:cs="Times New Roman"/>
                <w:sz w:val="20"/>
                <w:szCs w:val="20"/>
              </w:rPr>
              <w:t xml:space="preserve"> внешней среды. Иммунопрофилактика. Лечебные и профилактические препараты.</w:t>
            </w:r>
          </w:p>
        </w:tc>
      </w:tr>
      <w:tr w:rsidR="00903112" w:rsidRPr="00903112" w:rsidTr="00903112">
        <w:trPr>
          <w:trHeight w:val="321"/>
        </w:trPr>
        <w:tc>
          <w:tcPr>
            <w:tcW w:w="993" w:type="dxa"/>
          </w:tcPr>
          <w:p w:rsidR="00903112" w:rsidRPr="00903112" w:rsidRDefault="00903112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  <w:vAlign w:val="center"/>
          </w:tcPr>
          <w:p w:rsidR="00903112" w:rsidRPr="00903112" w:rsidRDefault="00903112" w:rsidP="00DE28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3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Виды рыб, выращиваемы в декоративных водоемах</w:t>
            </w:r>
          </w:p>
        </w:tc>
        <w:tc>
          <w:tcPr>
            <w:tcW w:w="6946" w:type="dxa"/>
          </w:tcPr>
          <w:p w:rsidR="00903112" w:rsidRPr="00903112" w:rsidRDefault="00903112" w:rsidP="008A23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Систематическое положение рыб.  Классификация разводимых рыб по питанию, размножению, нерестовых субстратов, поведению. Карповые, форелевые, осетровые объекты выращивания в декоративных водоемах. Методы и условия их выращивания. </w:t>
            </w:r>
            <w:r w:rsidRPr="00903112">
              <w:rPr>
                <w:rFonts w:ascii="Times New Roman" w:hAnsi="Times New Roman" w:cs="Times New Roman"/>
                <w:sz w:val="20"/>
                <w:szCs w:val="20"/>
              </w:rPr>
              <w:t>Декоративные и экзотические виды рыб. Календарь производственных работ по разведению рыбы в прудах.</w:t>
            </w:r>
          </w:p>
        </w:tc>
      </w:tr>
      <w:tr w:rsidR="00903112" w:rsidRPr="00903112" w:rsidTr="00903112">
        <w:trPr>
          <w:trHeight w:val="321"/>
        </w:trPr>
        <w:tc>
          <w:tcPr>
            <w:tcW w:w="993" w:type="dxa"/>
          </w:tcPr>
          <w:p w:rsidR="00903112" w:rsidRPr="00903112" w:rsidRDefault="00903112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903112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:rsidR="00903112" w:rsidRPr="00903112" w:rsidRDefault="00903112" w:rsidP="00DE28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3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Разведение морских гидробионтов и рыб</w:t>
            </w:r>
          </w:p>
        </w:tc>
        <w:tc>
          <w:tcPr>
            <w:tcW w:w="6946" w:type="dxa"/>
          </w:tcPr>
          <w:p w:rsidR="00903112" w:rsidRPr="00903112" w:rsidRDefault="00903112" w:rsidP="008A23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Гидробионты соленых вод. Представители морских гидробионтов, выращиваемые в декоративных водоемах. Моллюски и их характеристика. Разведение и содержание моллюсков. Двустворчатые и брюхоногие моллюски. Разведение </w:t>
            </w:r>
            <w:proofErr w:type="gramStart"/>
            <w:r w:rsidRPr="00903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морских</w:t>
            </w:r>
            <w:proofErr w:type="gramEnd"/>
            <w:r w:rsidRPr="00903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ракообразных</w:t>
            </w:r>
            <w:r w:rsidRPr="009031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F6450B">
        <w:rPr>
          <w:sz w:val="20"/>
          <w:szCs w:val="20"/>
        </w:rPr>
        <w:t xml:space="preserve"> </w:t>
      </w:r>
      <w:r w:rsidR="00203D56" w:rsidRPr="00F6450B">
        <w:rPr>
          <w:sz w:val="20"/>
          <w:szCs w:val="20"/>
        </w:rPr>
        <w:t>экзамен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1E0AB6"/>
    <w:rsid w:val="00203D56"/>
    <w:rsid w:val="002070E8"/>
    <w:rsid w:val="00224A56"/>
    <w:rsid w:val="003473A1"/>
    <w:rsid w:val="004B7B41"/>
    <w:rsid w:val="005232DF"/>
    <w:rsid w:val="005B5AA6"/>
    <w:rsid w:val="005E0297"/>
    <w:rsid w:val="0061237C"/>
    <w:rsid w:val="006D2329"/>
    <w:rsid w:val="006E4753"/>
    <w:rsid w:val="007463E4"/>
    <w:rsid w:val="007A26E3"/>
    <w:rsid w:val="007D501A"/>
    <w:rsid w:val="008055B1"/>
    <w:rsid w:val="0086340E"/>
    <w:rsid w:val="008A238A"/>
    <w:rsid w:val="00903112"/>
    <w:rsid w:val="009C66A1"/>
    <w:rsid w:val="009D2313"/>
    <w:rsid w:val="00AB441F"/>
    <w:rsid w:val="00AE7EB2"/>
    <w:rsid w:val="00B2609E"/>
    <w:rsid w:val="00C32AF1"/>
    <w:rsid w:val="00CA0F1C"/>
    <w:rsid w:val="00E01609"/>
    <w:rsid w:val="00E85D76"/>
    <w:rsid w:val="00F6450B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semiHidden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Title"/>
    <w:basedOn w:val="a"/>
    <w:link w:val="aa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b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3</cp:revision>
  <dcterms:created xsi:type="dcterms:W3CDTF">2020-06-18T11:02:00Z</dcterms:created>
  <dcterms:modified xsi:type="dcterms:W3CDTF">2020-06-18T11:08:00Z</dcterms:modified>
</cp:coreProperties>
</file>