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FE" w:rsidRDefault="003203FE" w:rsidP="00320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3D7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соискателям гранта по категории "Молодые ученые".</w:t>
      </w:r>
    </w:p>
    <w:p w:rsidR="003203FE" w:rsidRPr="007143D7" w:rsidRDefault="003203FE" w:rsidP="003203FE">
      <w:p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Молодой ученый должен соответствовать следующим требованиям:</w:t>
      </w:r>
    </w:p>
    <w:p w:rsidR="003203FE" w:rsidRPr="007143D7" w:rsidRDefault="003203FE" w:rsidP="003203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являться гражданином Российской Федерации и иметь постоянную регистрацию по месту жительства в Республике Татарстан;</w:t>
      </w:r>
    </w:p>
    <w:p w:rsidR="003203FE" w:rsidRPr="007143D7" w:rsidRDefault="003203FE" w:rsidP="003203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возраст - до 35 лет включительно;</w:t>
      </w:r>
    </w:p>
    <w:p w:rsidR="003203FE" w:rsidRPr="007143D7" w:rsidRDefault="003203FE" w:rsidP="003203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иметь к моменту участия в конкурсе диплом о высшем профессиональном образовании, полученный в аккредитованном образовательном учреждении;</w:t>
      </w:r>
    </w:p>
    <w:p w:rsidR="003203FE" w:rsidRPr="007143D7" w:rsidRDefault="003203FE" w:rsidP="003203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являться магистрантом, аспирантом или соискателем ученой степени кандидата наук в аккредитованном образовательном учреждении или научным сотрудником в научной или образовательной организации;</w:t>
      </w:r>
    </w:p>
    <w:p w:rsidR="003203FE" w:rsidRPr="007143D7" w:rsidRDefault="003203FE" w:rsidP="003203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заниматься научной деятельностью, подтвержденной научными публикациями, участием в научных конференциях, исследовательских проектах, деятельностью в научных организациях и сообществах не менее двух лет;</w:t>
      </w:r>
    </w:p>
    <w:p w:rsidR="003203FE" w:rsidRPr="007143D7" w:rsidRDefault="003203FE" w:rsidP="003203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в случае предполагаемой зарубежной стажировки - владеть языком обучения на уровне не ниже В</w:t>
      </w:r>
      <w:proofErr w:type="gramStart"/>
      <w:r w:rsidRPr="007143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3D7">
        <w:rPr>
          <w:rFonts w:ascii="Times New Roman" w:hAnsi="Times New Roman" w:cs="Times New Roman"/>
          <w:sz w:val="24"/>
          <w:szCs w:val="24"/>
        </w:rPr>
        <w:t xml:space="preserve"> по Европейской шкале языковых компетенций.</w:t>
      </w:r>
    </w:p>
    <w:p w:rsidR="003203FE" w:rsidRPr="007143D7" w:rsidRDefault="003203FE" w:rsidP="003203FE">
      <w:p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Для участия в конкурсе соискателю гранта необходимо:</w:t>
      </w:r>
    </w:p>
    <w:p w:rsidR="003203FE" w:rsidRPr="007143D7" w:rsidRDefault="003203FE" w:rsidP="003203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подать заявку через заявителя на участие в конкурсе и направить электронные копии документов через Портал;</w:t>
      </w:r>
    </w:p>
    <w:p w:rsidR="003203FE" w:rsidRPr="007143D7" w:rsidRDefault="003203FE" w:rsidP="003203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 xml:space="preserve">после подтверждения </w:t>
      </w:r>
      <w:proofErr w:type="spellStart"/>
      <w:r w:rsidRPr="007143D7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7143D7">
        <w:rPr>
          <w:rFonts w:ascii="Times New Roman" w:hAnsi="Times New Roman" w:cs="Times New Roman"/>
          <w:sz w:val="24"/>
          <w:szCs w:val="24"/>
        </w:rPr>
        <w:t xml:space="preserve"> возможности участия соискателя в конкурсе представить оригиналы документов в бумажном виде.</w:t>
      </w:r>
    </w:p>
    <w:p w:rsidR="003203FE" w:rsidRDefault="003203FE" w:rsidP="00320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3D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для участия в конкурсе по категории "Молодые ученые»: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заявление на соискание гранта по форме согласно Положению;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заполненная анкета соискателя гранта по форме согласно приложению;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 xml:space="preserve">две черно-белые фотографии 3 </w:t>
      </w:r>
      <w:proofErr w:type="spellStart"/>
      <w:r w:rsidRPr="007143D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143D7">
        <w:rPr>
          <w:rFonts w:ascii="Times New Roman" w:hAnsi="Times New Roman" w:cs="Times New Roman"/>
          <w:sz w:val="24"/>
          <w:szCs w:val="24"/>
        </w:rPr>
        <w:t xml:space="preserve"> 4, одна из которых должна быть приклеена к анкете;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копии страницы паспорта Российской Федерации соискателя с фотографией и страницы с указанием адреса постоянной регистрации;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копия диплома об окончании аккредитованного образовательного учреждения с приложениями, заверенная учреждением высшего профессионального образования, выдавшим его;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для магистрантов - выписка из зачетной книжки, заверенная учреждением высшего профессионального образования;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lastRenderedPageBreak/>
        <w:t>для аспирантов и соискателей ученой степени кандидата наук - справка, подтверждающая статус аспиранта или соискателя ученой степени, выданная учреждением высшего профессионального образования;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для кандидатов наук - копия заверенного диплома о присвоении ученой степени;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официальное ходатайство заявителя о присуждении гранта, подписанное руководителем организации;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официальное приглашение из научной или образовательной организации, в которой планируется стажировка, с подписью ее руководителя;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в случае зарубежной стажировки - копия действующего официального международного сертификата о сдаче языкового экзамена (например, TOEIC, FCE), если иное не предусмотрено соглашением с официальными партнерами;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при наличии - копия трудовой книжки, заверенная кадровой службой по месту работы или нотариально;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>при наличии - надлежащим образом заверенные копии похвальных грамот, сертификатов, дипломов, перечень и копии публикаций и других документов подобного характера, относящихся к направлению стажировки и подтверждающих участие в научной деятельности;</w:t>
      </w:r>
    </w:p>
    <w:p w:rsidR="003203FE" w:rsidRPr="007143D7" w:rsidRDefault="003203FE" w:rsidP="003203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D7">
        <w:rPr>
          <w:rFonts w:ascii="Times New Roman" w:hAnsi="Times New Roman" w:cs="Times New Roman"/>
          <w:sz w:val="24"/>
          <w:szCs w:val="24"/>
        </w:rPr>
        <w:t xml:space="preserve">мотивационное письмо соискателя по форме согласно приложению, в котором обосновываются необходимость подготовки в магистратуре по выбранному направлению в выбранной образовательной или научной организации, а также способ реализации соискателем полученных знаний для достижения собственных карьерных целей и содействия социально-экономическому развитию Республики Татарстан. </w:t>
      </w:r>
    </w:p>
    <w:p w:rsidR="003203FE" w:rsidRPr="007143D7" w:rsidRDefault="003203FE" w:rsidP="003203FE">
      <w:pPr>
        <w:rPr>
          <w:rFonts w:ascii="Times New Roman" w:hAnsi="Times New Roman" w:cs="Times New Roman"/>
          <w:sz w:val="24"/>
          <w:szCs w:val="24"/>
        </w:rPr>
      </w:pPr>
    </w:p>
    <w:p w:rsidR="00016E46" w:rsidRDefault="00016E46"/>
    <w:sectPr w:rsidR="00016E46" w:rsidSect="0001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898"/>
    <w:multiLevelType w:val="hybridMultilevel"/>
    <w:tmpl w:val="4AB68B4C"/>
    <w:lvl w:ilvl="0" w:tplc="8B7826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AF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40F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AA1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0A7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CCF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12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291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23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1146C"/>
    <w:multiLevelType w:val="hybridMultilevel"/>
    <w:tmpl w:val="4C28259A"/>
    <w:lvl w:ilvl="0" w:tplc="0128DD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C0E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CFB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09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096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8F8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FF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23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E03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751B2"/>
    <w:multiLevelType w:val="hybridMultilevel"/>
    <w:tmpl w:val="CED2FA0A"/>
    <w:lvl w:ilvl="0" w:tplc="FABA52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23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A08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29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841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658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E43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C4B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03FE"/>
    <w:rsid w:val="00016E46"/>
    <w:rsid w:val="003203FE"/>
    <w:rsid w:val="007C6D8C"/>
    <w:rsid w:val="00D2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kuznetsova.ma</cp:lastModifiedBy>
  <cp:revision>2</cp:revision>
  <dcterms:created xsi:type="dcterms:W3CDTF">2016-01-11T13:45:00Z</dcterms:created>
  <dcterms:modified xsi:type="dcterms:W3CDTF">2016-01-11T13:45:00Z</dcterms:modified>
</cp:coreProperties>
</file>